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E49F8" w14:textId="77777777" w:rsidR="00EC6886" w:rsidRDefault="00191A8C" w:rsidP="00191A8C">
      <w:pPr>
        <w:jc w:val="center"/>
      </w:pPr>
      <w:r>
        <w:t>LETC 2013</w:t>
      </w:r>
    </w:p>
    <w:p w14:paraId="14488C02" w14:textId="77777777" w:rsidR="00191A8C" w:rsidRDefault="00191A8C" w:rsidP="00191A8C">
      <w:pPr>
        <w:jc w:val="center"/>
      </w:pPr>
      <w:r>
        <w:t>Izola</w:t>
      </w:r>
    </w:p>
    <w:p w14:paraId="3E2FE532" w14:textId="77777777" w:rsidR="00191A8C" w:rsidRDefault="00191A8C"/>
    <w:p w14:paraId="4E78790B" w14:textId="77777777" w:rsidR="00191A8C" w:rsidRPr="00F41ED4" w:rsidRDefault="00191A8C">
      <w:pPr>
        <w:rPr>
          <w:rFonts w:asciiTheme="majorHAnsi" w:hAnsiTheme="majorHAnsi"/>
        </w:rPr>
      </w:pPr>
      <w:r w:rsidRPr="00F41ED4">
        <w:rPr>
          <w:rFonts w:asciiTheme="majorHAnsi" w:hAnsiTheme="majorHAnsi"/>
          <w:u w:val="single"/>
        </w:rPr>
        <w:t>Conference venue</w:t>
      </w:r>
      <w:r w:rsidRPr="00F41ED4">
        <w:rPr>
          <w:rFonts w:asciiTheme="majorHAnsi" w:hAnsiTheme="majorHAnsi"/>
        </w:rPr>
        <w:t>:</w:t>
      </w:r>
    </w:p>
    <w:p w14:paraId="7EC87894" w14:textId="77777777" w:rsidR="00191A8C" w:rsidRPr="00F41ED4" w:rsidRDefault="00191A8C" w:rsidP="00191A8C">
      <w:pPr>
        <w:ind w:left="720"/>
        <w:rPr>
          <w:rFonts w:asciiTheme="majorHAnsi" w:hAnsiTheme="majorHAnsi"/>
        </w:rPr>
      </w:pPr>
      <w:r w:rsidRPr="00F41ED4">
        <w:rPr>
          <w:rFonts w:asciiTheme="majorHAnsi" w:hAnsiTheme="majorHAnsi"/>
        </w:rPr>
        <w:t>Hotel Marina, Izola (</w:t>
      </w:r>
      <w:hyperlink r:id="rId5" w:history="1">
        <w:r w:rsidRPr="00F41ED4">
          <w:rPr>
            <w:rStyle w:val="Hyperlink"/>
            <w:rFonts w:asciiTheme="majorHAnsi" w:hAnsiTheme="majorHAnsi"/>
          </w:rPr>
          <w:t>www.hotelmarina.si</w:t>
        </w:r>
      </w:hyperlink>
      <w:r w:rsidRPr="00F41ED4">
        <w:rPr>
          <w:rFonts w:asciiTheme="majorHAnsi" w:hAnsiTheme="majorHAnsi"/>
        </w:rPr>
        <w:t>)</w:t>
      </w:r>
    </w:p>
    <w:p w14:paraId="6BC6C0F2" w14:textId="77777777" w:rsidR="00191A8C" w:rsidRPr="00F41ED4" w:rsidRDefault="00191A8C" w:rsidP="00191A8C">
      <w:pPr>
        <w:ind w:left="720"/>
        <w:rPr>
          <w:rFonts w:asciiTheme="majorHAnsi" w:hAnsiTheme="majorHAnsi"/>
        </w:rPr>
      </w:pPr>
      <w:r w:rsidRPr="00F41ED4">
        <w:rPr>
          <w:rFonts w:asciiTheme="majorHAnsi" w:hAnsiTheme="majorHAnsi"/>
        </w:rPr>
        <w:t xml:space="preserve">20 rooms pre-booked </w:t>
      </w:r>
      <w:r w:rsidR="00F41ED4">
        <w:rPr>
          <w:rFonts w:asciiTheme="majorHAnsi" w:hAnsiTheme="majorHAnsi"/>
        </w:rPr>
        <w:t>at</w:t>
      </w:r>
      <w:r w:rsidR="00F41ED4" w:rsidRPr="00F41ED4">
        <w:rPr>
          <w:rFonts w:asciiTheme="majorHAnsi" w:hAnsiTheme="majorHAnsi"/>
        </w:rPr>
        <w:t xml:space="preserve"> special conference rate</w:t>
      </w:r>
    </w:p>
    <w:p w14:paraId="42E4F56E" w14:textId="77777777" w:rsidR="00191A8C" w:rsidRPr="00F41ED4" w:rsidRDefault="00191A8C" w:rsidP="00191A8C">
      <w:pPr>
        <w:ind w:left="720"/>
        <w:rPr>
          <w:rFonts w:asciiTheme="majorHAnsi" w:hAnsiTheme="majorHAnsi"/>
        </w:rPr>
      </w:pPr>
      <w:r w:rsidRPr="00F41ED4">
        <w:rPr>
          <w:rFonts w:asciiTheme="majorHAnsi" w:hAnsiTheme="majorHAnsi"/>
        </w:rPr>
        <w:t>Conference rate: 70 eur/day (breakfast included)</w:t>
      </w:r>
    </w:p>
    <w:p w14:paraId="64A85DFE" w14:textId="77777777" w:rsidR="00191A8C" w:rsidRPr="00F41ED4" w:rsidRDefault="00191A8C" w:rsidP="00191A8C">
      <w:pPr>
        <w:ind w:left="720"/>
        <w:rPr>
          <w:rFonts w:asciiTheme="majorHAnsi" w:hAnsiTheme="majorHAnsi"/>
        </w:rPr>
      </w:pPr>
      <w:r w:rsidRPr="00F41ED4">
        <w:rPr>
          <w:rFonts w:asciiTheme="majorHAnsi" w:hAnsiTheme="majorHAnsi"/>
        </w:rPr>
        <w:t xml:space="preserve">Please </w:t>
      </w:r>
      <w:r w:rsidR="00F41ED4" w:rsidRPr="00F41ED4">
        <w:rPr>
          <w:rFonts w:asciiTheme="majorHAnsi" w:hAnsiTheme="majorHAnsi"/>
        </w:rPr>
        <w:t>book</w:t>
      </w:r>
      <w:r w:rsidRPr="00F41ED4">
        <w:rPr>
          <w:rFonts w:asciiTheme="majorHAnsi" w:hAnsiTheme="majorHAnsi"/>
        </w:rPr>
        <w:t xml:space="preserve"> </w:t>
      </w:r>
      <w:r w:rsidR="00F41ED4" w:rsidRPr="00F41ED4">
        <w:rPr>
          <w:rFonts w:asciiTheme="majorHAnsi" w:hAnsiTheme="majorHAnsi"/>
        </w:rPr>
        <w:t>your room individually at e-mail:</w:t>
      </w:r>
      <w:r w:rsidR="00F41ED4">
        <w:rPr>
          <w:rFonts w:asciiTheme="majorHAnsi" w:hAnsiTheme="majorHAnsi"/>
        </w:rPr>
        <w:t xml:space="preserve"> </w:t>
      </w:r>
      <w:r w:rsidR="00F41ED4" w:rsidRPr="00F41ED4">
        <w:rPr>
          <w:rFonts w:asciiTheme="majorHAnsi" w:hAnsiTheme="majorHAnsi"/>
        </w:rPr>
        <w:t>info@hotelmarina.si or phone: +386 5 660 4419</w:t>
      </w:r>
    </w:p>
    <w:p w14:paraId="2A2ABBBB" w14:textId="77777777" w:rsidR="00F41ED4" w:rsidRDefault="00F41ED4" w:rsidP="00191A8C">
      <w:pPr>
        <w:ind w:left="720"/>
        <w:rPr>
          <w:rFonts w:asciiTheme="majorHAnsi" w:hAnsiTheme="majorHAnsi"/>
        </w:rPr>
      </w:pPr>
      <w:r w:rsidRPr="00F41ED4">
        <w:rPr>
          <w:rFonts w:asciiTheme="majorHAnsi" w:hAnsiTheme="majorHAnsi"/>
        </w:rPr>
        <w:t xml:space="preserve">Conference rate </w:t>
      </w:r>
      <w:r>
        <w:rPr>
          <w:rFonts w:asciiTheme="majorHAnsi" w:hAnsiTheme="majorHAnsi"/>
        </w:rPr>
        <w:t>available until May 15, 2013</w:t>
      </w:r>
    </w:p>
    <w:p w14:paraId="4470C256" w14:textId="77777777" w:rsidR="00F41ED4" w:rsidRPr="00F41ED4" w:rsidRDefault="00F41ED4" w:rsidP="00191A8C">
      <w:pPr>
        <w:ind w:left="720"/>
        <w:rPr>
          <w:rFonts w:asciiTheme="majorHAnsi" w:hAnsiTheme="majorHAnsi"/>
        </w:rPr>
      </w:pPr>
    </w:p>
    <w:p w14:paraId="34DC2912" w14:textId="77777777" w:rsidR="00191A8C" w:rsidRPr="00F41ED4" w:rsidRDefault="00191A8C">
      <w:pPr>
        <w:rPr>
          <w:rFonts w:asciiTheme="majorHAnsi" w:hAnsiTheme="majorHAnsi"/>
        </w:rPr>
      </w:pPr>
    </w:p>
    <w:p w14:paraId="7D206A7B" w14:textId="77777777" w:rsidR="00191A8C" w:rsidRDefault="00F41ED4">
      <w:pPr>
        <w:rPr>
          <w:rFonts w:asciiTheme="majorHAnsi" w:hAnsiTheme="majorHAnsi"/>
        </w:rPr>
      </w:pPr>
      <w:r w:rsidRPr="00E33B60">
        <w:rPr>
          <w:rFonts w:asciiTheme="majorHAnsi" w:hAnsiTheme="majorHAnsi"/>
          <w:u w:val="single"/>
        </w:rPr>
        <w:t>Transportation</w:t>
      </w:r>
      <w:r>
        <w:rPr>
          <w:rFonts w:asciiTheme="majorHAnsi" w:hAnsiTheme="majorHAnsi"/>
        </w:rPr>
        <w:t>:</w:t>
      </w:r>
    </w:p>
    <w:p w14:paraId="5FA1F3CE" w14:textId="77777777" w:rsidR="00F41ED4" w:rsidRDefault="00F41ED4" w:rsidP="00F41ED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Best way to get there is to fly to Trieste or Ljubljana and then make use of the shuttle service available</w:t>
      </w:r>
    </w:p>
    <w:p w14:paraId="6313213E" w14:textId="7FFFFFA8" w:rsidR="00F41ED4" w:rsidRDefault="00E33B60" w:rsidP="00F41ED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Shuttle rate (30 – 50 eur/pers), see the rates (</w:t>
      </w:r>
      <w:hyperlink r:id="rId6" w:history="1">
        <w:r w:rsidR="00AB7FBF" w:rsidRPr="00AB7FBF">
          <w:rPr>
            <w:rStyle w:val="Hyperlink"/>
            <w:rFonts w:asciiTheme="majorHAnsi" w:hAnsiTheme="majorHAnsi"/>
          </w:rPr>
          <w:t>Shuttle info</w:t>
        </w:r>
      </w:hyperlink>
      <w:bookmarkStart w:id="0" w:name="_GoBack"/>
      <w:bookmarkEnd w:id="0"/>
      <w:r>
        <w:rPr>
          <w:rFonts w:asciiTheme="majorHAnsi" w:hAnsiTheme="majorHAnsi"/>
        </w:rPr>
        <w:t>)</w:t>
      </w:r>
    </w:p>
    <w:p w14:paraId="5A9E024A" w14:textId="7ACAA699" w:rsidR="001C66C2" w:rsidRDefault="001C66C2" w:rsidP="00F41ED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Shuttle service is to be arranged with the hotel reception, pooling is possible</w:t>
      </w:r>
    </w:p>
    <w:p w14:paraId="62FDB22C" w14:textId="39A93F1E" w:rsidR="009B77D1" w:rsidRDefault="009B77D1" w:rsidP="00F41ED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Another option is to rent a car at the airport</w:t>
      </w:r>
    </w:p>
    <w:p w14:paraId="6FEF2794" w14:textId="77777777" w:rsidR="00F41ED4" w:rsidRDefault="00F41ED4">
      <w:pPr>
        <w:rPr>
          <w:rFonts w:asciiTheme="majorHAnsi" w:hAnsiTheme="majorHAnsi"/>
        </w:rPr>
      </w:pPr>
    </w:p>
    <w:p w14:paraId="44CE53B9" w14:textId="77777777" w:rsidR="00E33B60" w:rsidRDefault="00E33B60">
      <w:pPr>
        <w:rPr>
          <w:rFonts w:asciiTheme="majorHAnsi" w:hAnsiTheme="majorHAnsi"/>
        </w:rPr>
      </w:pPr>
      <w:r w:rsidRPr="00E33B60">
        <w:rPr>
          <w:rFonts w:asciiTheme="majorHAnsi" w:hAnsiTheme="majorHAnsi"/>
          <w:u w:val="single"/>
        </w:rPr>
        <w:t>Activities</w:t>
      </w:r>
      <w:r>
        <w:rPr>
          <w:rFonts w:asciiTheme="majorHAnsi" w:hAnsiTheme="majorHAnsi"/>
        </w:rPr>
        <w:t>:</w:t>
      </w:r>
    </w:p>
    <w:p w14:paraId="3A6EBCE5" w14:textId="77777777" w:rsidR="00E33B60" w:rsidRDefault="00E33B60" w:rsidP="00E33B60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Fish picnic on a boat (Friday afternoon)</w:t>
      </w:r>
    </w:p>
    <w:p w14:paraId="586DCE9F" w14:textId="20FB47C9" w:rsidR="009B77D1" w:rsidRPr="00F41ED4" w:rsidRDefault="009B77D1" w:rsidP="00E33B60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Individual arrangements for sightseeing or trips possible</w:t>
      </w:r>
    </w:p>
    <w:p w14:paraId="45516B1E" w14:textId="77777777" w:rsidR="00191A8C" w:rsidRPr="00F41ED4" w:rsidRDefault="00191A8C">
      <w:pPr>
        <w:rPr>
          <w:rFonts w:asciiTheme="majorHAnsi" w:hAnsiTheme="majorHAnsi"/>
        </w:rPr>
      </w:pPr>
    </w:p>
    <w:sectPr w:rsidR="00191A8C" w:rsidRPr="00F41ED4" w:rsidSect="00691FD1">
      <w:pgSz w:w="11900" w:h="16840"/>
      <w:pgMar w:top="1418" w:right="153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8C"/>
    <w:rsid w:val="00191A8C"/>
    <w:rsid w:val="001C66C2"/>
    <w:rsid w:val="002D12F6"/>
    <w:rsid w:val="00374B98"/>
    <w:rsid w:val="00474664"/>
    <w:rsid w:val="00691FD1"/>
    <w:rsid w:val="009B77D1"/>
    <w:rsid w:val="00AB7FBF"/>
    <w:rsid w:val="00E33B60"/>
    <w:rsid w:val="00EC6886"/>
    <w:rsid w:val="00ED5D6C"/>
    <w:rsid w:val="00F4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825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otelmarina.si" TargetMode="External"/><Relationship Id="rId6" Type="http://schemas.openxmlformats.org/officeDocument/2006/relationships/hyperlink" Target="http://www.freit.org/LETC/2013/LETC_Shuttle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Macintosh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 Damijan</dc:creator>
  <cp:keywords/>
  <dc:description/>
  <cp:lastModifiedBy>Jon Haveman</cp:lastModifiedBy>
  <cp:revision>2</cp:revision>
  <dcterms:created xsi:type="dcterms:W3CDTF">2013-05-08T12:28:00Z</dcterms:created>
  <dcterms:modified xsi:type="dcterms:W3CDTF">2013-05-08T12:28:00Z</dcterms:modified>
</cp:coreProperties>
</file>